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6D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03D0B" w:rsidRDefault="00803D0B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3E3221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5792B"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 w:rsidR="0045792B">
        <w:rPr>
          <w:rFonts w:ascii="Times New Roman" w:hAnsi="Times New Roman" w:cs="Times New Roman"/>
          <w:sz w:val="28"/>
          <w:szCs w:val="28"/>
          <w:u w:val="single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3"/>
        <w:gridCol w:w="850"/>
        <w:gridCol w:w="851"/>
        <w:gridCol w:w="589"/>
        <w:gridCol w:w="709"/>
        <w:gridCol w:w="709"/>
        <w:gridCol w:w="710"/>
        <w:gridCol w:w="567"/>
        <w:gridCol w:w="709"/>
        <w:gridCol w:w="709"/>
        <w:gridCol w:w="968"/>
      </w:tblGrid>
      <w:tr w:rsidR="00F150FF" w:rsidRPr="00CD36D5" w:rsidTr="00CD36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CD36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150FF" w:rsidRPr="00CD36D5" w:rsidTr="00CD36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450" w:rsidRPr="00CD36D5" w:rsidTr="00CD36D5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Ситников С.Н.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6D5450"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Территориального органа местного самоуправления села </w:t>
            </w:r>
            <w:proofErr w:type="spellStart"/>
            <w:r w:rsidR="006D5450" w:rsidRPr="00CD36D5">
              <w:rPr>
                <w:rFonts w:ascii="Times New Roman" w:hAnsi="Times New Roman" w:cs="Times New Roman"/>
                <w:sz w:val="18"/>
                <w:szCs w:val="18"/>
              </w:rPr>
              <w:t>Лебедкино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6D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AB7BB5" w:rsidRPr="00CD36D5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CD3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A11D9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974857,86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50" w:rsidRPr="00CD36D5" w:rsidRDefault="006D545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ВАЗ-21214 «Нива»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КМЗ-8284АО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AB7BB5" w:rsidP="00AB7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AB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5" w:rsidRPr="00CD36D5" w:rsidTr="00CD36D5">
        <w:trPr>
          <w:trHeight w:val="1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 w:rsidRPr="00CD36D5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провизор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A11D90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360713,44</w:t>
            </w:r>
            <w:bookmarkStart w:id="0" w:name="_GoBack"/>
            <w:bookmarkEnd w:id="0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CD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5" w:rsidRPr="00CD36D5" w:rsidTr="00CD36D5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BB5" w:rsidRPr="00CD36D5" w:rsidTr="00CD36D5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Общая долевая (1/10 доли)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AB7BB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BB5" w:rsidRPr="00CD36D5" w:rsidRDefault="00CD36D5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Ипотечный займ</w:t>
            </w:r>
          </w:p>
        </w:tc>
      </w:tr>
      <w:tr w:rsidR="00F150FF" w:rsidRPr="00CD36D5" w:rsidTr="00CD3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CD3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CD36D5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213625"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P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834ECF" w:rsidRPr="00213625" w:rsidRDefault="00803D0B" w:rsidP="0080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62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необходимо представить 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>и на бумажном носителе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, заверенном подписью руководителя в 45каб.</w:t>
      </w:r>
    </w:p>
    <w:p w:rsidR="00C3266F" w:rsidRPr="00A371C5" w:rsidRDefault="00500F1B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697741">
        <w:rPr>
          <w:rFonts w:ascii="Times New Roman" w:hAnsi="Times New Roman" w:cs="Times New Roman"/>
          <w:sz w:val="28"/>
          <w:szCs w:val="28"/>
        </w:rPr>
        <w:t>установлена П</w:t>
      </w:r>
      <w:r w:rsidR="00B13382">
        <w:rPr>
          <w:rFonts w:ascii="Times New Roman" w:hAnsi="Times New Roman" w:cs="Times New Roman"/>
          <w:sz w:val="28"/>
          <w:szCs w:val="28"/>
        </w:rPr>
        <w:t>риложени</w:t>
      </w:r>
      <w:r w:rsidR="00834ECF">
        <w:rPr>
          <w:rFonts w:ascii="Times New Roman" w:hAnsi="Times New Roman" w:cs="Times New Roman"/>
          <w:sz w:val="28"/>
          <w:szCs w:val="28"/>
        </w:rPr>
        <w:t>ем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 требованиям к размещению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 наполнению подразделов,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посвященных вопросам противодействия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Центрального банка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 xml:space="preserve">от </w:t>
      </w:r>
      <w:r w:rsidR="00834ECF">
        <w:rPr>
          <w:rFonts w:ascii="Times New Roman" w:hAnsi="Times New Roman" w:cs="Times New Roman"/>
          <w:sz w:val="28"/>
          <w:szCs w:val="28"/>
        </w:rPr>
        <w:t>0</w:t>
      </w:r>
      <w:r w:rsidR="00B13382">
        <w:rPr>
          <w:rFonts w:ascii="Times New Roman" w:hAnsi="Times New Roman" w:cs="Times New Roman"/>
          <w:sz w:val="28"/>
          <w:szCs w:val="28"/>
        </w:rPr>
        <w:t>7</w:t>
      </w:r>
      <w:r w:rsidR="00834ECF">
        <w:rPr>
          <w:rFonts w:ascii="Times New Roman" w:hAnsi="Times New Roman" w:cs="Times New Roman"/>
          <w:sz w:val="28"/>
          <w:szCs w:val="28"/>
        </w:rPr>
        <w:t>.10.2013</w:t>
      </w:r>
      <w:r w:rsidR="00B13382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№</w:t>
      </w:r>
      <w:r w:rsidR="00B13382">
        <w:rPr>
          <w:rFonts w:ascii="Times New Roman" w:hAnsi="Times New Roman" w:cs="Times New Roman"/>
          <w:sz w:val="28"/>
          <w:szCs w:val="28"/>
        </w:rPr>
        <w:t xml:space="preserve"> 530н</w:t>
      </w:r>
      <w:r w:rsidR="00803D0B">
        <w:rPr>
          <w:rFonts w:ascii="Times New Roman" w:hAnsi="Times New Roman" w:cs="Times New Roman"/>
          <w:sz w:val="28"/>
          <w:szCs w:val="28"/>
        </w:rPr>
        <w:t>.</w:t>
      </w:r>
    </w:p>
    <w:sectPr w:rsidR="00C3266F" w:rsidRPr="00A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D" w:rsidRDefault="00F740AD" w:rsidP="00FA03F2">
      <w:pPr>
        <w:spacing w:after="0" w:line="240" w:lineRule="auto"/>
      </w:pPr>
      <w:r>
        <w:separator/>
      </w:r>
    </w:p>
  </w:endnote>
  <w:endnote w:type="continuationSeparator" w:id="0">
    <w:p w:rsidR="00F740AD" w:rsidRDefault="00F740AD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D" w:rsidRDefault="00F740AD" w:rsidP="00FA03F2">
      <w:pPr>
        <w:spacing w:after="0" w:line="240" w:lineRule="auto"/>
      </w:pPr>
      <w:r>
        <w:separator/>
      </w:r>
    </w:p>
  </w:footnote>
  <w:footnote w:type="continuationSeparator" w:id="0">
    <w:p w:rsidR="00F740AD" w:rsidRDefault="00F740AD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46B82"/>
    <w:rsid w:val="00213625"/>
    <w:rsid w:val="00214E84"/>
    <w:rsid w:val="00227465"/>
    <w:rsid w:val="003411A9"/>
    <w:rsid w:val="003B197A"/>
    <w:rsid w:val="003C1B6B"/>
    <w:rsid w:val="003E3221"/>
    <w:rsid w:val="0045792B"/>
    <w:rsid w:val="00500F1B"/>
    <w:rsid w:val="00545B9C"/>
    <w:rsid w:val="00595928"/>
    <w:rsid w:val="005D353B"/>
    <w:rsid w:val="005D5A04"/>
    <w:rsid w:val="00683D13"/>
    <w:rsid w:val="00692247"/>
    <w:rsid w:val="00697741"/>
    <w:rsid w:val="006D5286"/>
    <w:rsid w:val="006D5450"/>
    <w:rsid w:val="00803D0B"/>
    <w:rsid w:val="00834ECF"/>
    <w:rsid w:val="00857F00"/>
    <w:rsid w:val="009E46C2"/>
    <w:rsid w:val="00A11D90"/>
    <w:rsid w:val="00A371C5"/>
    <w:rsid w:val="00A729A7"/>
    <w:rsid w:val="00AB7BB5"/>
    <w:rsid w:val="00AC3FBB"/>
    <w:rsid w:val="00B13382"/>
    <w:rsid w:val="00C3266F"/>
    <w:rsid w:val="00CD36D5"/>
    <w:rsid w:val="00D2366D"/>
    <w:rsid w:val="00DC7A59"/>
    <w:rsid w:val="00DD0F7C"/>
    <w:rsid w:val="00E13E57"/>
    <w:rsid w:val="00E907F5"/>
    <w:rsid w:val="00F150FF"/>
    <w:rsid w:val="00F30781"/>
    <w:rsid w:val="00F740AD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D5"/>
  </w:style>
  <w:style w:type="paragraph" w:styleId="a8">
    <w:name w:val="footer"/>
    <w:basedOn w:val="a"/>
    <w:link w:val="a9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D5"/>
  </w:style>
  <w:style w:type="paragraph" w:styleId="a8">
    <w:name w:val="footer"/>
    <w:basedOn w:val="a"/>
    <w:link w:val="a9"/>
    <w:uiPriority w:val="99"/>
    <w:unhideWhenUsed/>
    <w:rsid w:val="00CD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Админ</cp:lastModifiedBy>
  <cp:revision>2</cp:revision>
  <cp:lastPrinted>2015-05-20T03:11:00Z</cp:lastPrinted>
  <dcterms:created xsi:type="dcterms:W3CDTF">2017-05-29T07:41:00Z</dcterms:created>
  <dcterms:modified xsi:type="dcterms:W3CDTF">2017-05-29T07:41:00Z</dcterms:modified>
</cp:coreProperties>
</file>